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A7E28" w14:textId="0C2B037E" w:rsidR="009C29B7" w:rsidRPr="009C29B7" w:rsidRDefault="009C29B7" w:rsidP="009C29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19C">
        <w:rPr>
          <w:rFonts w:ascii="Times New Roman" w:hAnsi="Times New Roman" w:cs="Times New Roman"/>
          <w:b/>
          <w:sz w:val="24"/>
          <w:szCs w:val="24"/>
          <w:u w:val="single"/>
        </w:rPr>
        <w:t>Szervezeti egység:</w:t>
      </w:r>
      <w:r w:rsidRPr="0054793C">
        <w:rPr>
          <w:rFonts w:ascii="Times New Roman" w:hAnsi="Times New Roman" w:cs="Times New Roman"/>
          <w:b/>
          <w:sz w:val="24"/>
          <w:szCs w:val="24"/>
        </w:rPr>
        <w:t xml:space="preserve"> Budapesti Műszaki </w:t>
      </w:r>
      <w:proofErr w:type="spellStart"/>
      <w:r w:rsidRPr="0054793C">
        <w:rPr>
          <w:rFonts w:ascii="Times New Roman" w:hAnsi="Times New Roman" w:cs="Times New Roman"/>
          <w:b/>
          <w:sz w:val="24"/>
          <w:szCs w:val="24"/>
        </w:rPr>
        <w:t>SZC</w:t>
      </w:r>
      <w:proofErr w:type="spellEnd"/>
      <w:r w:rsidRPr="0054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93C" w:rsidRPr="00547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Pataky István Híradásipari és Informatikai Technikum</w:t>
      </w:r>
    </w:p>
    <w:p w14:paraId="7CC9C29F" w14:textId="77777777" w:rsidR="003B719C" w:rsidRPr="003B719C" w:rsidRDefault="009C29B7" w:rsidP="003B71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Munkavégzés helye:</w:t>
      </w:r>
      <w:r w:rsidRPr="003B7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19C" w:rsidRPr="003B7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1101 Bp. Salgótarjáni út 53/b</w:t>
      </w:r>
    </w:p>
    <w:p w14:paraId="0C5CC565" w14:textId="371518AF" w:rsidR="004442F1" w:rsidRPr="002D30CE" w:rsidRDefault="004442F1" w:rsidP="00444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444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Betöltendő munkakör megnevezése: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444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iskolapszichológus</w:t>
      </w:r>
    </w:p>
    <w:p w14:paraId="197E0456" w14:textId="3DF9DB09" w:rsidR="009C29B7" w:rsidRPr="003729EB" w:rsidRDefault="009C29B7" w:rsidP="009C29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munkaviszony időtartama: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9C">
        <w:rPr>
          <w:rFonts w:ascii="Times New Roman" w:hAnsi="Times New Roman" w:cs="Times New Roman"/>
          <w:sz w:val="24"/>
          <w:szCs w:val="24"/>
          <w:u w:val="single"/>
        </w:rPr>
        <w:t>határozatlan</w:t>
      </w:r>
      <w:r w:rsidRPr="009C29B7">
        <w:rPr>
          <w:rFonts w:ascii="Times New Roman" w:hAnsi="Times New Roman" w:cs="Times New Roman"/>
          <w:sz w:val="24"/>
          <w:szCs w:val="24"/>
        </w:rPr>
        <w:t xml:space="preserve"> vagy határozott idejű</w:t>
      </w:r>
      <w:r w:rsidRPr="00372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91403" w14:textId="3554CED9" w:rsidR="009C29B7" w:rsidRPr="003729EB" w:rsidRDefault="009C29B7" w:rsidP="009C29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Foglalkoztatás jellege: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Pr="003B719C">
        <w:rPr>
          <w:rFonts w:ascii="Times New Roman" w:hAnsi="Times New Roman" w:cs="Times New Roman"/>
          <w:sz w:val="24"/>
          <w:szCs w:val="24"/>
          <w:u w:val="single"/>
        </w:rPr>
        <w:t>teljes</w:t>
      </w:r>
      <w:r w:rsidRPr="009C29B7">
        <w:rPr>
          <w:rFonts w:ascii="Times New Roman" w:hAnsi="Times New Roman" w:cs="Times New Roman"/>
          <w:sz w:val="24"/>
          <w:szCs w:val="24"/>
        </w:rPr>
        <w:t xml:space="preserve"> vagy részmunkaidős, óraadó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A01767B" w14:textId="77777777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Betöltendő állás jogviszonya:</w:t>
      </w:r>
      <w:r w:rsidRPr="009C29B7">
        <w:rPr>
          <w:rFonts w:ascii="Times New Roman" w:hAnsi="Times New Roman" w:cs="Times New Roman"/>
          <w:sz w:val="24"/>
          <w:szCs w:val="24"/>
        </w:rPr>
        <w:t xml:space="preserve"> munkaviszony (Mt.) </w:t>
      </w:r>
    </w:p>
    <w:p w14:paraId="352B19C9" w14:textId="351A899F" w:rsid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munkakö</w:t>
      </w:r>
      <w:r w:rsidR="00EF69E4">
        <w:rPr>
          <w:rFonts w:ascii="Times New Roman" w:hAnsi="Times New Roman" w:cs="Times New Roman"/>
          <w:b/>
          <w:sz w:val="24"/>
          <w:szCs w:val="24"/>
          <w:u w:val="single"/>
        </w:rPr>
        <w:t>rbe tartozó lényeges feladatok: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CBAE7" w14:textId="1DF6A453" w:rsidR="00502324" w:rsidRPr="006F3C4E" w:rsidRDefault="00CB06F0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F3C4E">
        <w:rPr>
          <w:rFonts w:ascii="Times New Roman" w:hAnsi="Times New Roman" w:cs="Times New Roman"/>
          <w:sz w:val="24"/>
          <w:szCs w:val="24"/>
        </w:rPr>
        <w:t>A tanulók pszichés állapotának feltérképezése, követése</w:t>
      </w:r>
    </w:p>
    <w:p w14:paraId="1A0AB382" w14:textId="73C17989" w:rsidR="00CB06F0" w:rsidRPr="006F3C4E" w:rsidRDefault="00CB06F0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F3C4E">
        <w:rPr>
          <w:rFonts w:ascii="Times New Roman" w:hAnsi="Times New Roman" w:cs="Times New Roman"/>
          <w:sz w:val="24"/>
          <w:szCs w:val="24"/>
        </w:rPr>
        <w:t>Egyéni beszélgetések, tanácsadás a tanulóknak</w:t>
      </w:r>
    </w:p>
    <w:p w14:paraId="60607BEC" w14:textId="03B790C8" w:rsidR="00CB06F0" w:rsidRPr="006F3C4E" w:rsidRDefault="00CB06F0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6F3C4E">
        <w:rPr>
          <w:rFonts w:ascii="Times New Roman" w:hAnsi="Times New Roman" w:cs="Times New Roman"/>
          <w:sz w:val="24"/>
          <w:szCs w:val="24"/>
        </w:rPr>
        <w:t>Krízis</w:t>
      </w:r>
      <w:proofErr w:type="gramEnd"/>
      <w:r w:rsidRPr="006F3C4E">
        <w:rPr>
          <w:rFonts w:ascii="Times New Roman" w:hAnsi="Times New Roman" w:cs="Times New Roman"/>
          <w:sz w:val="24"/>
          <w:szCs w:val="24"/>
        </w:rPr>
        <w:t>intervenció tanulói élethelyzetekben</w:t>
      </w:r>
    </w:p>
    <w:p w14:paraId="3439E967" w14:textId="2E589C5A" w:rsidR="00CB06F0" w:rsidRPr="006F3C4E" w:rsidRDefault="00CB06F0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F3C4E">
        <w:rPr>
          <w:rFonts w:ascii="Times New Roman" w:hAnsi="Times New Roman" w:cs="Times New Roman"/>
          <w:sz w:val="24"/>
          <w:szCs w:val="24"/>
        </w:rPr>
        <w:t>A tanulók személyiségfejlődésének támogatása</w:t>
      </w:r>
    </w:p>
    <w:p w14:paraId="1872F26D" w14:textId="047D6F2E" w:rsidR="00CB06F0" w:rsidRPr="006F3C4E" w:rsidRDefault="00CB06F0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F3C4E">
        <w:rPr>
          <w:rFonts w:ascii="Times New Roman" w:hAnsi="Times New Roman" w:cs="Times New Roman"/>
          <w:sz w:val="24"/>
          <w:szCs w:val="24"/>
        </w:rPr>
        <w:t xml:space="preserve">Részvétel az </w:t>
      </w:r>
      <w:proofErr w:type="spellStart"/>
      <w:r w:rsidRPr="006F3C4E">
        <w:rPr>
          <w:rFonts w:ascii="Times New Roman" w:hAnsi="Times New Roman" w:cs="Times New Roman"/>
          <w:sz w:val="24"/>
          <w:szCs w:val="24"/>
        </w:rPr>
        <w:t>SNI</w:t>
      </w:r>
      <w:proofErr w:type="spellEnd"/>
      <w:r w:rsidRPr="006F3C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3C4E">
        <w:rPr>
          <w:rFonts w:ascii="Times New Roman" w:hAnsi="Times New Roman" w:cs="Times New Roman"/>
          <w:sz w:val="24"/>
          <w:szCs w:val="24"/>
        </w:rPr>
        <w:t>BTMN</w:t>
      </w:r>
      <w:proofErr w:type="spellEnd"/>
      <w:r w:rsidRPr="006F3C4E">
        <w:rPr>
          <w:rFonts w:ascii="Times New Roman" w:hAnsi="Times New Roman" w:cs="Times New Roman"/>
          <w:sz w:val="24"/>
          <w:szCs w:val="24"/>
        </w:rPr>
        <w:t xml:space="preserve"> tanulók ellátásának támogatásában</w:t>
      </w:r>
    </w:p>
    <w:p w14:paraId="51890A56" w14:textId="297D951A" w:rsidR="009C29B7" w:rsidRPr="00502324" w:rsidRDefault="00502324" w:rsidP="00277B9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nevelési-oktatási feladatok ellátása.</w:t>
      </w:r>
    </w:p>
    <w:p w14:paraId="61D7658D" w14:textId="77777777" w:rsidR="00502324" w:rsidRDefault="00502324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E68AD" w14:textId="51CDDE56" w:rsid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Pályázati feltételek: </w:t>
      </w:r>
    </w:p>
    <w:p w14:paraId="6DE269BF" w14:textId="25426923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C29B7">
        <w:rPr>
          <w:rFonts w:ascii="Times New Roman" w:hAnsi="Times New Roman" w:cs="Times New Roman"/>
          <w:sz w:val="24"/>
          <w:szCs w:val="24"/>
        </w:rPr>
        <w:t xml:space="preserve">munkakörnek megfelelő jogszabályban rögzített elvárt </w:t>
      </w:r>
      <w:r w:rsidR="0047510E" w:rsidRPr="009C29B7">
        <w:rPr>
          <w:rFonts w:ascii="Times New Roman" w:hAnsi="Times New Roman" w:cs="Times New Roman"/>
          <w:sz w:val="24"/>
          <w:szCs w:val="24"/>
        </w:rPr>
        <w:t>végzettség!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625B8" w14:textId="3B05ECDE" w:rsidR="00A52D0A" w:rsidRPr="00FE3956" w:rsidRDefault="00FE3956" w:rsidP="00FE395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56">
        <w:rPr>
          <w:rFonts w:ascii="Times New Roman" w:hAnsi="Times New Roman" w:cs="Times New Roman"/>
          <w:sz w:val="24"/>
          <w:szCs w:val="24"/>
        </w:rPr>
        <w:t>pszichológus diploma (MA), lehetőleg iskolapszichológiai szakképzettséggel</w:t>
      </w:r>
    </w:p>
    <w:p w14:paraId="7561A978" w14:textId="77777777" w:rsidR="00A52D0A" w:rsidRPr="009C29B7" w:rsidRDefault="00A52D0A" w:rsidP="009C29B7">
      <w:pPr>
        <w:rPr>
          <w:rFonts w:ascii="Times New Roman" w:hAnsi="Times New Roman" w:cs="Times New Roman"/>
          <w:sz w:val="24"/>
          <w:szCs w:val="24"/>
        </w:rPr>
      </w:pPr>
    </w:p>
    <w:p w14:paraId="67C4990A" w14:textId="695D4E63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Az elbírálásánál előnyt jelent: </w:t>
      </w:r>
    </w:p>
    <w:p w14:paraId="563B455C" w14:textId="49BCD592" w:rsidR="009C29B7" w:rsidRDefault="009C29B7" w:rsidP="00FE3956">
      <w:pPr>
        <w:pStyle w:val="NormlWeb"/>
        <w:numPr>
          <w:ilvl w:val="0"/>
          <w:numId w:val="11"/>
        </w:numPr>
      </w:pPr>
      <w:r w:rsidRPr="00F8648E">
        <w:t>idegennyelv</w:t>
      </w:r>
      <w:r w:rsidR="00D92040" w:rsidRPr="00F8648E">
        <w:t>-</w:t>
      </w:r>
      <w:r w:rsidR="00FE3956">
        <w:t>ismeret</w:t>
      </w:r>
    </w:p>
    <w:p w14:paraId="605777D3" w14:textId="4D232488" w:rsidR="00FE3956" w:rsidRDefault="00FE3956" w:rsidP="00FE3956">
      <w:pPr>
        <w:pStyle w:val="NormlWeb"/>
        <w:numPr>
          <w:ilvl w:val="0"/>
          <w:numId w:val="11"/>
        </w:numPr>
      </w:pPr>
      <w:r>
        <w:t>iskolapszichológusi vagy nevelési-oktatási intézményben szerzett gyakorlat</w:t>
      </w:r>
    </w:p>
    <w:p w14:paraId="169CC4E1" w14:textId="583D51A4" w:rsidR="00FE3956" w:rsidRDefault="00FE3956" w:rsidP="00FE3956">
      <w:pPr>
        <w:pStyle w:val="NormlWeb"/>
        <w:numPr>
          <w:ilvl w:val="0"/>
          <w:numId w:val="11"/>
        </w:numPr>
      </w:pPr>
      <w:r>
        <w:t xml:space="preserve">mentálhigiénés képzettség, </w:t>
      </w:r>
      <w:proofErr w:type="gramStart"/>
      <w:r>
        <w:t>krízis</w:t>
      </w:r>
      <w:proofErr w:type="gramEnd"/>
      <w:r>
        <w:t>intervenciós tapasztalat</w:t>
      </w:r>
    </w:p>
    <w:p w14:paraId="7EDE49EE" w14:textId="4371F16C" w:rsidR="00FE3956" w:rsidRPr="00FE3956" w:rsidRDefault="00FE3956" w:rsidP="00FE3956">
      <w:pPr>
        <w:pStyle w:val="NormlWeb"/>
        <w:numPr>
          <w:ilvl w:val="0"/>
          <w:numId w:val="11"/>
        </w:numPr>
      </w:pPr>
      <w:r>
        <w:t>rendszerszemlélet, jó együttműködési készség</w:t>
      </w:r>
    </w:p>
    <w:p w14:paraId="6761A1B3" w14:textId="3B952A98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</w:p>
    <w:p w14:paraId="27853628" w14:textId="77777777" w:rsid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Elvárt </w:t>
      </w:r>
      <w:proofErr w:type="gramStart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kompetenciák</w:t>
      </w:r>
      <w:proofErr w:type="gramEnd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C7B661D" w14:textId="34EEBB5F" w:rsidR="009C29B7" w:rsidRPr="00FE3956" w:rsidRDefault="00F8648E" w:rsidP="00FE3956">
      <w:pPr>
        <w:pStyle w:val="NormlWeb"/>
        <w:numPr>
          <w:ilvl w:val="0"/>
          <w:numId w:val="11"/>
        </w:numPr>
      </w:pPr>
      <w:r w:rsidRPr="00FE3956">
        <w:t>Türelmes és empatikus viszonyulás a tanulókhoz</w:t>
      </w:r>
    </w:p>
    <w:p w14:paraId="3856B94E" w14:textId="29C09546" w:rsidR="00F8648E" w:rsidRPr="00FE3956" w:rsidRDefault="00F8648E" w:rsidP="00FE3956">
      <w:pPr>
        <w:pStyle w:val="NormlWeb"/>
        <w:numPr>
          <w:ilvl w:val="0"/>
          <w:numId w:val="11"/>
        </w:numPr>
      </w:pPr>
      <w:r w:rsidRPr="00FE3956">
        <w:t>Önálló és csapatban történő munkavégzésre való képesség</w:t>
      </w:r>
    </w:p>
    <w:p w14:paraId="6509283F" w14:textId="4794F3B8" w:rsidR="009C29B7" w:rsidRPr="00FE3956" w:rsidRDefault="009C29B7" w:rsidP="00FE3956">
      <w:pPr>
        <w:pStyle w:val="NormlWeb"/>
        <w:numPr>
          <w:ilvl w:val="0"/>
          <w:numId w:val="11"/>
        </w:numPr>
      </w:pPr>
      <w:r w:rsidRPr="00FE3956">
        <w:t xml:space="preserve">Jó kommunikációs és helyzetfelismerő készség </w:t>
      </w:r>
    </w:p>
    <w:p w14:paraId="2B59DE31" w14:textId="242677CE" w:rsidR="009C29B7" w:rsidRPr="00FE3956" w:rsidRDefault="009C29B7" w:rsidP="00FE3956">
      <w:pPr>
        <w:pStyle w:val="NormlWeb"/>
        <w:numPr>
          <w:ilvl w:val="0"/>
          <w:numId w:val="11"/>
        </w:numPr>
      </w:pPr>
      <w:r w:rsidRPr="00FE3956">
        <w:t xml:space="preserve">Jó </w:t>
      </w:r>
      <w:proofErr w:type="gramStart"/>
      <w:r w:rsidRPr="00FE3956">
        <w:t>probléma</w:t>
      </w:r>
      <w:proofErr w:type="gramEnd"/>
      <w:r w:rsidRPr="00FE3956">
        <w:t xml:space="preserve">megoldó képesség </w:t>
      </w:r>
    </w:p>
    <w:p w14:paraId="31ADC775" w14:textId="0B280F08" w:rsidR="009C29B7" w:rsidRPr="00FE3956" w:rsidRDefault="009C29B7" w:rsidP="00FE3956">
      <w:pPr>
        <w:pStyle w:val="NormlWeb"/>
        <w:numPr>
          <w:ilvl w:val="0"/>
          <w:numId w:val="11"/>
        </w:numPr>
        <w:rPr>
          <w:b/>
        </w:rPr>
      </w:pPr>
      <w:r w:rsidRPr="00FE3956">
        <w:t xml:space="preserve">Pontos és </w:t>
      </w:r>
      <w:proofErr w:type="gramStart"/>
      <w:r w:rsidRPr="00FE3956">
        <w:t>precíz</w:t>
      </w:r>
      <w:proofErr w:type="gramEnd"/>
      <w:r w:rsidRPr="00FE3956">
        <w:t xml:space="preserve"> munkavégzés </w:t>
      </w:r>
    </w:p>
    <w:p w14:paraId="72C99C2E" w14:textId="0607ED43" w:rsidR="009C29B7" w:rsidRPr="00FE3956" w:rsidRDefault="009C29B7" w:rsidP="00FE3956">
      <w:pPr>
        <w:pStyle w:val="NormlWeb"/>
        <w:numPr>
          <w:ilvl w:val="0"/>
          <w:numId w:val="11"/>
        </w:numPr>
        <w:rPr>
          <w:b/>
        </w:rPr>
      </w:pPr>
      <w:r w:rsidRPr="00FE3956">
        <w:t xml:space="preserve">Rugalmasság, terhelhetőség </w:t>
      </w:r>
    </w:p>
    <w:p w14:paraId="3B799842" w14:textId="77777777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 részeként benyújtandó iratok, igazolások: </w:t>
      </w:r>
    </w:p>
    <w:p w14:paraId="42D2E615" w14:textId="0852084F" w:rsidR="009C29B7" w:rsidRPr="008C0D24" w:rsidRDefault="009C29B7" w:rsidP="008C0D2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0D24">
        <w:rPr>
          <w:rFonts w:ascii="Times New Roman" w:hAnsi="Times New Roman" w:cs="Times New Roman"/>
          <w:sz w:val="24"/>
          <w:szCs w:val="24"/>
        </w:rPr>
        <w:t xml:space="preserve">Fényképes szakmai önéletrajz </w:t>
      </w:r>
    </w:p>
    <w:p w14:paraId="2FD17FC2" w14:textId="253F375B" w:rsidR="009C29B7" w:rsidRPr="008C0D24" w:rsidRDefault="009C29B7" w:rsidP="008C0D2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0D24">
        <w:rPr>
          <w:rFonts w:ascii="Times New Roman" w:hAnsi="Times New Roman" w:cs="Times New Roman"/>
          <w:sz w:val="24"/>
          <w:szCs w:val="24"/>
        </w:rPr>
        <w:t xml:space="preserve">Végzettséget és/vagy képzettséget igazoló okiratok másolata </w:t>
      </w:r>
    </w:p>
    <w:p w14:paraId="131EFDEF" w14:textId="4CA7432B" w:rsidR="009C29B7" w:rsidRPr="008C0D24" w:rsidRDefault="009C29B7" w:rsidP="008C0D2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0D24">
        <w:rPr>
          <w:rFonts w:ascii="Times New Roman" w:hAnsi="Times New Roman" w:cs="Times New Roman"/>
          <w:sz w:val="24"/>
          <w:szCs w:val="24"/>
        </w:rPr>
        <w:t xml:space="preserve">3 hónapnál nem régebbi erkölcsi bizonyítvány </w:t>
      </w:r>
    </w:p>
    <w:p w14:paraId="685A2123" w14:textId="02A7A257" w:rsidR="009C29B7" w:rsidRPr="008C0D24" w:rsidRDefault="009C29B7" w:rsidP="008C0D24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D24">
        <w:rPr>
          <w:rFonts w:ascii="Times New Roman" w:hAnsi="Times New Roman" w:cs="Times New Roman"/>
          <w:sz w:val="24"/>
          <w:szCs w:val="24"/>
        </w:rPr>
        <w:lastRenderedPageBreak/>
        <w:t xml:space="preserve">Nyilatkozat a pályázó hozzájárulásáról, hogy a pályázatban szereplő adatokat a jogszabályokban és a Budapesti Műszaki Szakképzési Centrum Adatvédelmi szabályzatában (honlapon elérhető) felhatalmazott személyek megismerhessék </w:t>
      </w:r>
    </w:p>
    <w:p w14:paraId="64B63938" w14:textId="2C3E6004" w:rsidR="009C29B7" w:rsidRPr="008C0D24" w:rsidRDefault="009C29B7" w:rsidP="008C0D2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0D24">
        <w:rPr>
          <w:rFonts w:ascii="Times New Roman" w:hAnsi="Times New Roman" w:cs="Times New Roman"/>
          <w:sz w:val="24"/>
          <w:szCs w:val="24"/>
        </w:rPr>
        <w:t xml:space="preserve">Továbbá minden olyan irat, amelyet a pályázó a pályázat szempontjából fontosnak tart </w:t>
      </w:r>
    </w:p>
    <w:p w14:paraId="016E5CCE" w14:textId="77777777" w:rsidR="008C0D24" w:rsidRDefault="008C0D24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C89E0" w14:textId="77777777" w:rsidR="008C0D24" w:rsidRDefault="008C0D24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DFCB3" w14:textId="01EB049C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munkakör </w:t>
      </w:r>
      <w:proofErr w:type="spellStart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betölthetőségének</w:t>
      </w:r>
      <w:proofErr w:type="spellEnd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időpontja: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D937C5">
        <w:rPr>
          <w:rFonts w:ascii="Times New Roman" w:hAnsi="Times New Roman" w:cs="Times New Roman"/>
          <w:sz w:val="24"/>
          <w:szCs w:val="24"/>
        </w:rPr>
        <w:t>2025. 09. 01.</w:t>
      </w:r>
    </w:p>
    <w:p w14:paraId="3C943352" w14:textId="2E95C36B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határideje: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D937C5" w:rsidRPr="00D9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2025. 08. 22.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1B7E5" w14:textId="77777777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pályázatok benyújtásának módja: </w:t>
      </w:r>
    </w:p>
    <w:p w14:paraId="37787D45" w14:textId="025DEBE6" w:rsidR="009C29B7" w:rsidRPr="00D937C5" w:rsidRDefault="009C29B7" w:rsidP="009C29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Elektronikus úton a </w:t>
      </w:r>
      <w:r w:rsid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Tóth Imre igazgató részére, </w:t>
      </w:r>
      <w:proofErr w:type="spellStart"/>
      <w:r w:rsid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imre@pataky.hu</w:t>
      </w:r>
      <w:proofErr w:type="spellEnd"/>
      <w:r w:rsidRP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e-mail címen keresztül </w:t>
      </w:r>
    </w:p>
    <w:p w14:paraId="246A98EF" w14:textId="03E3C554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határideje: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D937C5" w:rsidRPr="00AE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2025. 08. 28.</w:t>
      </w:r>
    </w:p>
    <w:sectPr w:rsidR="009C29B7" w:rsidRPr="009C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A3A"/>
    <w:multiLevelType w:val="hybridMultilevel"/>
    <w:tmpl w:val="A2EC9FB0"/>
    <w:lvl w:ilvl="0" w:tplc="34B0B104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23BF"/>
    <w:multiLevelType w:val="hybridMultilevel"/>
    <w:tmpl w:val="9C284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E41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27C"/>
    <w:multiLevelType w:val="hybridMultilevel"/>
    <w:tmpl w:val="F27AB820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86D"/>
    <w:multiLevelType w:val="hybridMultilevel"/>
    <w:tmpl w:val="913895FC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84F34F8"/>
    <w:multiLevelType w:val="hybridMultilevel"/>
    <w:tmpl w:val="8676C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B97"/>
    <w:multiLevelType w:val="hybridMultilevel"/>
    <w:tmpl w:val="AD508B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4C4"/>
    <w:multiLevelType w:val="hybridMultilevel"/>
    <w:tmpl w:val="9B4C2A58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30B"/>
    <w:multiLevelType w:val="hybridMultilevel"/>
    <w:tmpl w:val="06C63614"/>
    <w:lvl w:ilvl="0" w:tplc="EEBEB4E8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4FC"/>
    <w:multiLevelType w:val="hybridMultilevel"/>
    <w:tmpl w:val="D08E741A"/>
    <w:lvl w:ilvl="0" w:tplc="EEBEB4E8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C72CF"/>
    <w:multiLevelType w:val="hybridMultilevel"/>
    <w:tmpl w:val="80409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51FC9"/>
    <w:multiLevelType w:val="hybridMultilevel"/>
    <w:tmpl w:val="3F3C3B3C"/>
    <w:lvl w:ilvl="0" w:tplc="34B0B104">
      <w:numFmt w:val="bullet"/>
      <w:lvlText w:val="•"/>
      <w:lvlJc w:val="left"/>
      <w:pPr>
        <w:ind w:left="1422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8334251"/>
    <w:multiLevelType w:val="hybridMultilevel"/>
    <w:tmpl w:val="D9C26780"/>
    <w:lvl w:ilvl="0" w:tplc="34B0B1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E099A"/>
    <w:multiLevelType w:val="hybridMultilevel"/>
    <w:tmpl w:val="37AAF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5801"/>
    <w:multiLevelType w:val="hybridMultilevel"/>
    <w:tmpl w:val="D85CE2A0"/>
    <w:lvl w:ilvl="0" w:tplc="EEBEB4E8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1A8D"/>
    <w:multiLevelType w:val="hybridMultilevel"/>
    <w:tmpl w:val="5BDA4F08"/>
    <w:lvl w:ilvl="0" w:tplc="34B0B1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354DB"/>
    <w:multiLevelType w:val="hybridMultilevel"/>
    <w:tmpl w:val="A43C23DA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F59A5"/>
    <w:multiLevelType w:val="hybridMultilevel"/>
    <w:tmpl w:val="A5924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B7"/>
    <w:rsid w:val="00127B57"/>
    <w:rsid w:val="003729EB"/>
    <w:rsid w:val="003B1CEE"/>
    <w:rsid w:val="003B719C"/>
    <w:rsid w:val="00442434"/>
    <w:rsid w:val="004442F1"/>
    <w:rsid w:val="00444874"/>
    <w:rsid w:val="0047510E"/>
    <w:rsid w:val="004F6F1F"/>
    <w:rsid w:val="00502324"/>
    <w:rsid w:val="00524422"/>
    <w:rsid w:val="0054793C"/>
    <w:rsid w:val="005D52F6"/>
    <w:rsid w:val="006F3C4E"/>
    <w:rsid w:val="008966E0"/>
    <w:rsid w:val="008C0D24"/>
    <w:rsid w:val="009C0ED1"/>
    <w:rsid w:val="009C29B7"/>
    <w:rsid w:val="00A52D0A"/>
    <w:rsid w:val="00AE42C6"/>
    <w:rsid w:val="00C66A74"/>
    <w:rsid w:val="00C830A4"/>
    <w:rsid w:val="00CB06F0"/>
    <w:rsid w:val="00D92040"/>
    <w:rsid w:val="00D937C5"/>
    <w:rsid w:val="00EF69E4"/>
    <w:rsid w:val="00F3450B"/>
    <w:rsid w:val="00F8648E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6A7E"/>
  <w15:chartTrackingRefBased/>
  <w15:docId w15:val="{45997A08-13A7-4E12-9026-CF134CA0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0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9B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E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Alexandra</dc:creator>
  <cp:keywords/>
  <dc:description/>
  <cp:lastModifiedBy>Hewlett-Packard Company</cp:lastModifiedBy>
  <cp:revision>10</cp:revision>
  <dcterms:created xsi:type="dcterms:W3CDTF">2025-07-16T09:06:00Z</dcterms:created>
  <dcterms:modified xsi:type="dcterms:W3CDTF">2025-07-21T09:55:00Z</dcterms:modified>
</cp:coreProperties>
</file>