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A7E28" w14:textId="0C2B037E" w:rsidR="009C29B7" w:rsidRPr="009C29B7" w:rsidRDefault="009C29B7" w:rsidP="009C29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19C">
        <w:rPr>
          <w:rFonts w:ascii="Times New Roman" w:hAnsi="Times New Roman" w:cs="Times New Roman"/>
          <w:b/>
          <w:sz w:val="24"/>
          <w:szCs w:val="24"/>
          <w:u w:val="single"/>
        </w:rPr>
        <w:t>Szervezeti egység:</w:t>
      </w:r>
      <w:r w:rsidRPr="0054793C">
        <w:rPr>
          <w:rFonts w:ascii="Times New Roman" w:hAnsi="Times New Roman" w:cs="Times New Roman"/>
          <w:b/>
          <w:sz w:val="24"/>
          <w:szCs w:val="24"/>
        </w:rPr>
        <w:t xml:space="preserve"> Budapesti Műszaki </w:t>
      </w:r>
      <w:proofErr w:type="spellStart"/>
      <w:r w:rsidRPr="0054793C">
        <w:rPr>
          <w:rFonts w:ascii="Times New Roman" w:hAnsi="Times New Roman" w:cs="Times New Roman"/>
          <w:b/>
          <w:sz w:val="24"/>
          <w:szCs w:val="24"/>
        </w:rPr>
        <w:t>SZC</w:t>
      </w:r>
      <w:proofErr w:type="spellEnd"/>
      <w:r w:rsidRPr="00547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93C" w:rsidRPr="00547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Pataky István Híradásipari és Informatikai Technikum</w:t>
      </w:r>
    </w:p>
    <w:p w14:paraId="7CC9C29F" w14:textId="77777777" w:rsidR="003B719C" w:rsidRPr="003B719C" w:rsidRDefault="009C29B7" w:rsidP="003B719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Munkavégzés helye:</w:t>
      </w:r>
      <w:r w:rsidRPr="003B7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19C" w:rsidRPr="003B7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1101 Bp. Salgótarjáni út 53/b</w:t>
      </w:r>
    </w:p>
    <w:p w14:paraId="514CDEF8" w14:textId="10F6F5CB" w:rsidR="00BB63E3" w:rsidRPr="00BB63E3" w:rsidRDefault="00BB63E3" w:rsidP="00BB63E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BB6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Betöltendő munkakör megnevezése:</w:t>
      </w:r>
      <w:r w:rsidRPr="00BB6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F53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Matematika-fizika</w:t>
      </w:r>
      <w:r w:rsidR="0052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szakos </w:t>
      </w:r>
      <w:r w:rsidRPr="00BB6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oktató</w:t>
      </w:r>
    </w:p>
    <w:p w14:paraId="197E0456" w14:textId="3DF9DB09" w:rsidR="009C29B7" w:rsidRPr="003729EB" w:rsidRDefault="009C29B7" w:rsidP="009C29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A munkaviszony időtartama: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9C">
        <w:rPr>
          <w:rFonts w:ascii="Times New Roman" w:hAnsi="Times New Roman" w:cs="Times New Roman"/>
          <w:sz w:val="24"/>
          <w:szCs w:val="24"/>
          <w:u w:val="single"/>
        </w:rPr>
        <w:t>határozatlan</w:t>
      </w:r>
      <w:r w:rsidRPr="009C29B7">
        <w:rPr>
          <w:rFonts w:ascii="Times New Roman" w:hAnsi="Times New Roman" w:cs="Times New Roman"/>
          <w:sz w:val="24"/>
          <w:szCs w:val="24"/>
        </w:rPr>
        <w:t xml:space="preserve"> vagy határozott idejű</w:t>
      </w:r>
      <w:r w:rsidRPr="00372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791403" w14:textId="3554CED9" w:rsidR="009C29B7" w:rsidRPr="003729EB" w:rsidRDefault="009C29B7" w:rsidP="009C29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Foglalkoztatás jellege: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  <w:r w:rsidRPr="003B719C">
        <w:rPr>
          <w:rFonts w:ascii="Times New Roman" w:hAnsi="Times New Roman" w:cs="Times New Roman"/>
          <w:sz w:val="24"/>
          <w:szCs w:val="24"/>
          <w:u w:val="single"/>
        </w:rPr>
        <w:t>teljes</w:t>
      </w:r>
      <w:r w:rsidRPr="009C29B7">
        <w:rPr>
          <w:rFonts w:ascii="Times New Roman" w:hAnsi="Times New Roman" w:cs="Times New Roman"/>
          <w:sz w:val="24"/>
          <w:szCs w:val="24"/>
        </w:rPr>
        <w:t xml:space="preserve"> vagy részmunkaidős, óraadó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1767B" w14:textId="77777777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Betöltendő állás jogviszonya:</w:t>
      </w:r>
      <w:r w:rsidRPr="009C29B7">
        <w:rPr>
          <w:rFonts w:ascii="Times New Roman" w:hAnsi="Times New Roman" w:cs="Times New Roman"/>
          <w:sz w:val="24"/>
          <w:szCs w:val="24"/>
        </w:rPr>
        <w:t xml:space="preserve"> munkaviszony (Mt.) </w:t>
      </w:r>
    </w:p>
    <w:p w14:paraId="352B19C9" w14:textId="351A899F" w:rsid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A munkakö</w:t>
      </w:r>
      <w:r w:rsidR="00EF69E4">
        <w:rPr>
          <w:rFonts w:ascii="Times New Roman" w:hAnsi="Times New Roman" w:cs="Times New Roman"/>
          <w:b/>
          <w:sz w:val="24"/>
          <w:szCs w:val="24"/>
          <w:u w:val="single"/>
        </w:rPr>
        <w:t>rbe tartozó lényeges feladatok: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8631B" w14:textId="4AE219E9" w:rsidR="00502324" w:rsidRPr="00502324" w:rsidRDefault="005D4F7C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Matematika és fizika tantárgyak oktatása</w:t>
      </w:r>
    </w:p>
    <w:p w14:paraId="604EEBEE" w14:textId="334CE776" w:rsidR="00502324" w:rsidRDefault="005D4F7C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érettségi vizsgára</w:t>
      </w:r>
      <w:r w:rsidR="00502324" w:rsidRPr="00502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történő felkészítés</w:t>
      </w:r>
    </w:p>
    <w:p w14:paraId="28587462" w14:textId="428546C7" w:rsidR="00673C22" w:rsidRPr="00502324" w:rsidRDefault="00673C22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kisérletek összeállítása fizika tantárgyból</w:t>
      </w:r>
    </w:p>
    <w:p w14:paraId="6A9CBAE7" w14:textId="77777777" w:rsidR="00502324" w:rsidRPr="00502324" w:rsidRDefault="00502324" w:rsidP="00502324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502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tanórán kívüli feladatok</w:t>
      </w:r>
    </w:p>
    <w:p w14:paraId="51890A56" w14:textId="297D951A" w:rsidR="009C29B7" w:rsidRPr="00502324" w:rsidRDefault="00502324" w:rsidP="00277B9A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nevelési-oktatási feladatok ellátása.</w:t>
      </w:r>
    </w:p>
    <w:p w14:paraId="61D7658D" w14:textId="77777777" w:rsidR="00502324" w:rsidRDefault="00502324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E68AD" w14:textId="51CDDE56" w:rsid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Pályázati feltételek: </w:t>
      </w:r>
    </w:p>
    <w:p w14:paraId="6DE269BF" w14:textId="25426923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C29B7">
        <w:rPr>
          <w:rFonts w:ascii="Times New Roman" w:hAnsi="Times New Roman" w:cs="Times New Roman"/>
          <w:sz w:val="24"/>
          <w:szCs w:val="24"/>
        </w:rPr>
        <w:t xml:space="preserve">munkakörnek megfelelő jogszabályban rögzített elvárt </w:t>
      </w:r>
      <w:r w:rsidR="0047510E" w:rsidRPr="009C29B7">
        <w:rPr>
          <w:rFonts w:ascii="Times New Roman" w:hAnsi="Times New Roman" w:cs="Times New Roman"/>
          <w:sz w:val="24"/>
          <w:szCs w:val="24"/>
        </w:rPr>
        <w:t>végzettség!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FA75F" w14:textId="33F01061" w:rsidR="009C29B7" w:rsidRPr="002D0522" w:rsidRDefault="00B73D35" w:rsidP="002D0522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F84">
        <w:rPr>
          <w:rFonts w:ascii="Times New Roman" w:eastAsia="Times New Roman" w:hAnsi="Times New Roman" w:cs="Times New Roman"/>
          <w:color w:val="000000"/>
          <w:lang w:eastAsia="hu-HU"/>
        </w:rPr>
        <w:t>egyetemi, mester szakos tanári végzettség</w:t>
      </w:r>
    </w:p>
    <w:p w14:paraId="7640EC1C" w14:textId="77777777" w:rsidR="00B73D35" w:rsidRDefault="00B73D35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C4990A" w14:textId="1BB12764" w:rsidR="009C29B7" w:rsidRP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Az elbírálásánál előnyt jelent: </w:t>
      </w:r>
    </w:p>
    <w:p w14:paraId="7B7DD556" w14:textId="33F2CBB7" w:rsidR="009C0ED1" w:rsidRPr="00C94777" w:rsidRDefault="00901466" w:rsidP="00C94777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középiskolában </w:t>
      </w:r>
      <w:r w:rsidR="009C0ED1" w:rsidRPr="002D0522">
        <w:rPr>
          <w:rFonts w:ascii="Times New Roman" w:hAnsi="Times New Roman" w:cs="Times New Roman"/>
          <w:sz w:val="24"/>
          <w:szCs w:val="24"/>
        </w:rPr>
        <w:t>végzett oktatási tevékenység</w:t>
      </w:r>
    </w:p>
    <w:p w14:paraId="30958724" w14:textId="42A2609F" w:rsidR="009C29B7" w:rsidRPr="00814076" w:rsidRDefault="009C29B7" w:rsidP="00C94777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522">
        <w:rPr>
          <w:rFonts w:ascii="Times New Roman" w:hAnsi="Times New Roman" w:cs="Times New Roman"/>
          <w:sz w:val="24"/>
          <w:szCs w:val="24"/>
        </w:rPr>
        <w:t>jó kommun</w:t>
      </w:r>
      <w:r w:rsidR="00C94777">
        <w:rPr>
          <w:rFonts w:ascii="Times New Roman" w:hAnsi="Times New Roman" w:cs="Times New Roman"/>
          <w:sz w:val="24"/>
          <w:szCs w:val="24"/>
        </w:rPr>
        <w:t>ikációs ké</w:t>
      </w:r>
      <w:bookmarkStart w:id="0" w:name="_GoBack"/>
      <w:bookmarkEnd w:id="0"/>
      <w:r w:rsidR="00C94777">
        <w:rPr>
          <w:rFonts w:ascii="Times New Roman" w:hAnsi="Times New Roman" w:cs="Times New Roman"/>
          <w:sz w:val="24"/>
          <w:szCs w:val="24"/>
        </w:rPr>
        <w:t>pesség</w:t>
      </w:r>
    </w:p>
    <w:p w14:paraId="6A6193BE" w14:textId="4252CAB5" w:rsidR="00814076" w:rsidRPr="00C94777" w:rsidRDefault="00814076" w:rsidP="008140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F84">
        <w:rPr>
          <w:rFonts w:ascii="Times New Roman" w:eastAsia="Times New Roman" w:hAnsi="Times New Roman" w:cs="Times New Roman"/>
          <w:color w:val="000000"/>
          <w:lang w:eastAsia="hu-HU"/>
        </w:rPr>
        <w:t>felhasználói szintű informatikai (MS Office, irodai alkalmazások) ismeretek</w:t>
      </w:r>
    </w:p>
    <w:p w14:paraId="6761A1B3" w14:textId="433E13C1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53628" w14:textId="77777777" w:rsid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Elvárt </w:t>
      </w:r>
      <w:proofErr w:type="gramStart"/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kompetenciák</w:t>
      </w:r>
      <w:proofErr w:type="gramEnd"/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C7B661D" w14:textId="34EEBB5F" w:rsidR="009C29B7" w:rsidRPr="00287AFC" w:rsidRDefault="00F8648E" w:rsidP="00287AFC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>Türelmes és empatikus viszonyulás a tanulókhoz</w:t>
      </w:r>
    </w:p>
    <w:p w14:paraId="3856B94E" w14:textId="29C09546" w:rsidR="00F8648E" w:rsidRPr="00287AFC" w:rsidRDefault="00F8648E" w:rsidP="00287AFC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>Önálló és csapatban történő munkavégzésre való képesség</w:t>
      </w:r>
    </w:p>
    <w:p w14:paraId="6509283F" w14:textId="4794F3B8" w:rsidR="009C29B7" w:rsidRPr="00287AFC" w:rsidRDefault="009C29B7" w:rsidP="00287AFC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 xml:space="preserve">Jó kommunikációs és helyzetfelismerő készség </w:t>
      </w:r>
    </w:p>
    <w:p w14:paraId="2B59DE31" w14:textId="242677CE" w:rsidR="009C29B7" w:rsidRPr="00287AFC" w:rsidRDefault="009C29B7" w:rsidP="00287AFC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287AFC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287AFC">
        <w:rPr>
          <w:rFonts w:ascii="Times New Roman" w:hAnsi="Times New Roman" w:cs="Times New Roman"/>
          <w:sz w:val="24"/>
          <w:szCs w:val="24"/>
        </w:rPr>
        <w:t xml:space="preserve">megoldó képesség </w:t>
      </w:r>
    </w:p>
    <w:p w14:paraId="31ADC775" w14:textId="0B280F08" w:rsidR="009C29B7" w:rsidRPr="00287AFC" w:rsidRDefault="009C29B7" w:rsidP="00287AFC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 xml:space="preserve">Pontos és </w:t>
      </w:r>
      <w:proofErr w:type="gramStart"/>
      <w:r w:rsidRPr="00287AFC">
        <w:rPr>
          <w:rFonts w:ascii="Times New Roman" w:hAnsi="Times New Roman" w:cs="Times New Roman"/>
          <w:sz w:val="24"/>
          <w:szCs w:val="24"/>
        </w:rPr>
        <w:t>precíz</w:t>
      </w:r>
      <w:proofErr w:type="gramEnd"/>
      <w:r w:rsidRPr="00287AFC">
        <w:rPr>
          <w:rFonts w:ascii="Times New Roman" w:hAnsi="Times New Roman" w:cs="Times New Roman"/>
          <w:sz w:val="24"/>
          <w:szCs w:val="24"/>
        </w:rPr>
        <w:t xml:space="preserve"> munkavégzés </w:t>
      </w:r>
    </w:p>
    <w:p w14:paraId="72C99C2E" w14:textId="0607ED43" w:rsidR="009C29B7" w:rsidRPr="00287AFC" w:rsidRDefault="009C29B7" w:rsidP="00287AFC">
      <w:pPr>
        <w:pStyle w:val="Listaszerbekezds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 xml:space="preserve">Rugalmasság, terhelhetőség </w:t>
      </w:r>
    </w:p>
    <w:p w14:paraId="3B799842" w14:textId="77777777" w:rsidR="009C29B7" w:rsidRP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 részeként benyújtandó iratok, igazolások: </w:t>
      </w:r>
    </w:p>
    <w:p w14:paraId="42D2E615" w14:textId="65CC8CD5" w:rsidR="009C29B7" w:rsidRPr="00287AFC" w:rsidRDefault="009C29B7" w:rsidP="00287A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 xml:space="preserve">Fényképes szakmai önéletrajz </w:t>
      </w:r>
    </w:p>
    <w:p w14:paraId="2FD17FC2" w14:textId="2836D655" w:rsidR="009C29B7" w:rsidRPr="00287AFC" w:rsidRDefault="009C29B7" w:rsidP="00287A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 xml:space="preserve">Végzettséget és/vagy képzettséget igazoló okiratok másolata </w:t>
      </w:r>
    </w:p>
    <w:p w14:paraId="131EFDEF" w14:textId="3AE60385" w:rsidR="009C29B7" w:rsidRPr="00287AFC" w:rsidRDefault="009C29B7" w:rsidP="00287A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 xml:space="preserve">3 hónapnál nem régebbi erkölcsi bizonyítvány </w:t>
      </w:r>
    </w:p>
    <w:p w14:paraId="685A2123" w14:textId="00EDAAD5" w:rsidR="009C29B7" w:rsidRPr="00287AFC" w:rsidRDefault="009C29B7" w:rsidP="00287AFC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lastRenderedPageBreak/>
        <w:t xml:space="preserve">Nyilatkozat a pályázó hozzájárulásáról, hogy a pályázatban szereplő adatokat a jogszabályokban és a Budapesti Műszaki Szakképzési Centrum Adatvédelmi szabályzatában (honlapon elérhető) felhatalmazott személyek megismerhessék </w:t>
      </w:r>
    </w:p>
    <w:p w14:paraId="64B63938" w14:textId="7C7730DA" w:rsidR="009C29B7" w:rsidRPr="00287AFC" w:rsidRDefault="009C29B7" w:rsidP="00287A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7AFC">
        <w:rPr>
          <w:rFonts w:ascii="Times New Roman" w:hAnsi="Times New Roman" w:cs="Times New Roman"/>
          <w:sz w:val="24"/>
          <w:szCs w:val="24"/>
        </w:rPr>
        <w:t xml:space="preserve">Továbbá minden olyan irat, amelyet a pályázó a pályázat szempontjából fontosnak tart </w:t>
      </w:r>
    </w:p>
    <w:p w14:paraId="28043869" w14:textId="77777777" w:rsidR="002D0522" w:rsidRDefault="002D0522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BDFCB3" w14:textId="401F5962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A munkakör </w:t>
      </w:r>
      <w:proofErr w:type="spellStart"/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betölthetőségének</w:t>
      </w:r>
      <w:proofErr w:type="spellEnd"/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 időpontja: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  <w:r w:rsidR="00901466">
        <w:rPr>
          <w:rFonts w:ascii="Times New Roman" w:hAnsi="Times New Roman" w:cs="Times New Roman"/>
          <w:sz w:val="24"/>
          <w:szCs w:val="24"/>
        </w:rPr>
        <w:t>a pályázat elbírálása után</w:t>
      </w:r>
    </w:p>
    <w:p w14:paraId="3C943352" w14:textId="51493B7C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határideje: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  <w:r w:rsidR="00D937C5" w:rsidRPr="00D93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2025. 0</w:t>
      </w:r>
      <w:r w:rsidR="0090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9</w:t>
      </w:r>
      <w:r w:rsidR="00D937C5" w:rsidRPr="00D93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r w:rsidR="0090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12</w:t>
      </w:r>
      <w:r w:rsidR="00D937C5" w:rsidRPr="00D93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1B7E5" w14:textId="77777777" w:rsidR="009C29B7" w:rsidRPr="009C29B7" w:rsidRDefault="009C29B7" w:rsidP="009C2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pályázatok benyújtásának módja: </w:t>
      </w:r>
    </w:p>
    <w:p w14:paraId="37787D45" w14:textId="025DEBE6" w:rsidR="009C29B7" w:rsidRPr="00D937C5" w:rsidRDefault="009C29B7" w:rsidP="009C29B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Elektronikus úton a </w:t>
      </w:r>
      <w:r w:rsidR="00D9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Tóth Imre igazgató részére, </w:t>
      </w:r>
      <w:proofErr w:type="spellStart"/>
      <w:r w:rsidR="00D9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imre@pataky.hu</w:t>
      </w:r>
      <w:proofErr w:type="spellEnd"/>
      <w:r w:rsidRPr="00D9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e-mail címen keresztül </w:t>
      </w:r>
    </w:p>
    <w:p w14:paraId="246A98EF" w14:textId="00D9632D" w:rsidR="009C29B7" w:rsidRPr="009C29B7" w:rsidRDefault="009C29B7" w:rsidP="009C29B7">
      <w:pPr>
        <w:rPr>
          <w:rFonts w:ascii="Times New Roman" w:hAnsi="Times New Roman" w:cs="Times New Roman"/>
          <w:sz w:val="24"/>
          <w:szCs w:val="24"/>
        </w:rPr>
      </w:pPr>
      <w:r w:rsidRPr="009C29B7">
        <w:rPr>
          <w:rFonts w:ascii="Times New Roman" w:hAnsi="Times New Roman" w:cs="Times New Roman"/>
          <w:b/>
          <w:sz w:val="24"/>
          <w:szCs w:val="24"/>
          <w:u w:val="single"/>
        </w:rPr>
        <w:t>A pályázat elbírálásának határideje:</w:t>
      </w:r>
      <w:r w:rsidRPr="009C29B7">
        <w:rPr>
          <w:rFonts w:ascii="Times New Roman" w:hAnsi="Times New Roman" w:cs="Times New Roman"/>
          <w:sz w:val="24"/>
          <w:szCs w:val="24"/>
        </w:rPr>
        <w:t xml:space="preserve"> </w:t>
      </w:r>
      <w:r w:rsidR="00901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pályázat benyújtását követően</w:t>
      </w:r>
    </w:p>
    <w:sectPr w:rsidR="009C29B7" w:rsidRPr="009C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27C"/>
    <w:multiLevelType w:val="hybridMultilevel"/>
    <w:tmpl w:val="F27AB820"/>
    <w:lvl w:ilvl="0" w:tplc="EEBEB4E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86D"/>
    <w:multiLevelType w:val="hybridMultilevel"/>
    <w:tmpl w:val="913895FC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74F3B97"/>
    <w:multiLevelType w:val="hybridMultilevel"/>
    <w:tmpl w:val="AD508B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2F34"/>
    <w:multiLevelType w:val="hybridMultilevel"/>
    <w:tmpl w:val="28A0FF4A"/>
    <w:lvl w:ilvl="0" w:tplc="E400922E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644C4"/>
    <w:multiLevelType w:val="hybridMultilevel"/>
    <w:tmpl w:val="9B4C2A58"/>
    <w:lvl w:ilvl="0" w:tplc="EEBEB4E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30B"/>
    <w:multiLevelType w:val="hybridMultilevel"/>
    <w:tmpl w:val="E99A703E"/>
    <w:lvl w:ilvl="0" w:tplc="EEBEB4E8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103B3D"/>
    <w:multiLevelType w:val="hybridMultilevel"/>
    <w:tmpl w:val="BB14962A"/>
    <w:lvl w:ilvl="0" w:tplc="E400922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D4D23"/>
    <w:multiLevelType w:val="hybridMultilevel"/>
    <w:tmpl w:val="E6840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C7E9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C1270"/>
    <w:multiLevelType w:val="hybridMultilevel"/>
    <w:tmpl w:val="61F43B70"/>
    <w:lvl w:ilvl="0" w:tplc="E400922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94DAB"/>
    <w:multiLevelType w:val="hybridMultilevel"/>
    <w:tmpl w:val="A24A5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70E"/>
    <w:multiLevelType w:val="hybridMultilevel"/>
    <w:tmpl w:val="10AAC9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099A"/>
    <w:multiLevelType w:val="hybridMultilevel"/>
    <w:tmpl w:val="37AAF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5541E"/>
    <w:multiLevelType w:val="hybridMultilevel"/>
    <w:tmpl w:val="9E4A2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C1C92"/>
    <w:multiLevelType w:val="multilevel"/>
    <w:tmpl w:val="724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354DB"/>
    <w:multiLevelType w:val="hybridMultilevel"/>
    <w:tmpl w:val="A43C23DA"/>
    <w:lvl w:ilvl="0" w:tplc="EEBEB4E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F59A5"/>
    <w:multiLevelType w:val="hybridMultilevel"/>
    <w:tmpl w:val="A5924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5"/>
  </w:num>
  <w:num w:numId="5">
    <w:abstractNumId w:val="14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B7"/>
    <w:rsid w:val="000B3D78"/>
    <w:rsid w:val="001340AC"/>
    <w:rsid w:val="00287AFC"/>
    <w:rsid w:val="002B65CA"/>
    <w:rsid w:val="002D0522"/>
    <w:rsid w:val="003729EB"/>
    <w:rsid w:val="003B1CEE"/>
    <w:rsid w:val="003B719C"/>
    <w:rsid w:val="0047510E"/>
    <w:rsid w:val="004F6F1F"/>
    <w:rsid w:val="00502324"/>
    <w:rsid w:val="00524422"/>
    <w:rsid w:val="00527FF7"/>
    <w:rsid w:val="0054793C"/>
    <w:rsid w:val="005D4F7C"/>
    <w:rsid w:val="00673C22"/>
    <w:rsid w:val="00814076"/>
    <w:rsid w:val="008966E0"/>
    <w:rsid w:val="00901466"/>
    <w:rsid w:val="009C0ED1"/>
    <w:rsid w:val="009C29B7"/>
    <w:rsid w:val="00A52D0A"/>
    <w:rsid w:val="00AE42C6"/>
    <w:rsid w:val="00B73D35"/>
    <w:rsid w:val="00BB63E3"/>
    <w:rsid w:val="00C66A74"/>
    <w:rsid w:val="00C830A4"/>
    <w:rsid w:val="00C94777"/>
    <w:rsid w:val="00D92040"/>
    <w:rsid w:val="00D937C5"/>
    <w:rsid w:val="00EF69E4"/>
    <w:rsid w:val="00F3450B"/>
    <w:rsid w:val="00F530C5"/>
    <w:rsid w:val="00F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6A7E"/>
  <w15:chartTrackingRefBased/>
  <w15:docId w15:val="{45997A08-13A7-4E12-9026-CF134CA0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040"/>
  </w:style>
  <w:style w:type="paragraph" w:styleId="Cmsor3">
    <w:name w:val="heading 3"/>
    <w:basedOn w:val="Norml"/>
    <w:link w:val="Cmsor3Char"/>
    <w:uiPriority w:val="9"/>
    <w:qFormat/>
    <w:rsid w:val="00814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29B7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81407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Alexandra</dc:creator>
  <cp:keywords/>
  <dc:description/>
  <cp:lastModifiedBy>Hewlett-Packard Company</cp:lastModifiedBy>
  <cp:revision>10</cp:revision>
  <dcterms:created xsi:type="dcterms:W3CDTF">2025-08-18T11:16:00Z</dcterms:created>
  <dcterms:modified xsi:type="dcterms:W3CDTF">2025-08-18T11:38:00Z</dcterms:modified>
</cp:coreProperties>
</file>